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864" w:rsidRPr="000947D5" w:rsidRDefault="00154864" w:rsidP="00E7144D">
      <w:pPr>
        <w:jc w:val="center"/>
        <w:rPr>
          <w:rFonts w:ascii="Times New Roman" w:hAnsi="Times New Roman" w:cs="Times New Roman"/>
          <w:sz w:val="28"/>
          <w:szCs w:val="28"/>
        </w:rPr>
      </w:pPr>
      <w:r w:rsidRPr="000947D5">
        <w:rPr>
          <w:rFonts w:ascii="Times New Roman" w:hAnsi="Times New Roman" w:cs="Times New Roman"/>
          <w:sz w:val="28"/>
          <w:szCs w:val="28"/>
        </w:rPr>
        <w:t>Назаровский район</w:t>
      </w:r>
    </w:p>
    <w:p w:rsidR="00E7144D" w:rsidRPr="000947D5" w:rsidRDefault="00E7144D" w:rsidP="00E7144D">
      <w:pPr>
        <w:jc w:val="center"/>
        <w:rPr>
          <w:rFonts w:ascii="Times New Roman" w:hAnsi="Times New Roman" w:cs="Times New Roman"/>
          <w:sz w:val="28"/>
          <w:szCs w:val="28"/>
        </w:rPr>
      </w:pPr>
      <w:r w:rsidRPr="000947D5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0947D5">
        <w:rPr>
          <w:rFonts w:ascii="Times New Roman" w:hAnsi="Times New Roman" w:cs="Times New Roman"/>
          <w:sz w:val="28"/>
          <w:szCs w:val="28"/>
        </w:rPr>
        <w:t>Гляденская</w:t>
      </w:r>
      <w:proofErr w:type="spellEnd"/>
      <w:r w:rsidRPr="000947D5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2B6DF7" w:rsidRPr="000947D5" w:rsidRDefault="00154864" w:rsidP="00E7144D">
      <w:pPr>
        <w:jc w:val="center"/>
        <w:rPr>
          <w:rFonts w:ascii="Times New Roman" w:hAnsi="Times New Roman" w:cs="Times New Roman"/>
          <w:sz w:val="28"/>
          <w:szCs w:val="28"/>
        </w:rPr>
      </w:pPr>
      <w:r w:rsidRPr="000947D5">
        <w:rPr>
          <w:rFonts w:ascii="Times New Roman" w:hAnsi="Times New Roman" w:cs="Times New Roman"/>
          <w:sz w:val="28"/>
          <w:szCs w:val="28"/>
        </w:rPr>
        <w:t xml:space="preserve"> Аналитический отчет по введению ФГОС СОО.</w:t>
      </w:r>
    </w:p>
    <w:tbl>
      <w:tblPr>
        <w:tblStyle w:val="a4"/>
        <w:tblW w:w="0" w:type="auto"/>
        <w:tblInd w:w="-743" w:type="dxa"/>
        <w:tblLook w:val="04A0"/>
      </w:tblPr>
      <w:tblGrid>
        <w:gridCol w:w="709"/>
        <w:gridCol w:w="2694"/>
        <w:gridCol w:w="6911"/>
      </w:tblGrid>
      <w:tr w:rsidR="00F756A3" w:rsidRPr="000947D5" w:rsidTr="000947D5">
        <w:tc>
          <w:tcPr>
            <w:tcW w:w="709" w:type="dxa"/>
          </w:tcPr>
          <w:p w:rsidR="00F756A3" w:rsidRPr="000947D5" w:rsidRDefault="00F756A3" w:rsidP="00E714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F756A3" w:rsidRPr="000947D5" w:rsidRDefault="00F756A3" w:rsidP="00E714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1" w:type="dxa"/>
          </w:tcPr>
          <w:p w:rsidR="00F756A3" w:rsidRPr="000947D5" w:rsidRDefault="001F14CB" w:rsidP="00E714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Направления работы</w:t>
            </w:r>
          </w:p>
        </w:tc>
      </w:tr>
      <w:tr w:rsidR="00F756A3" w:rsidRPr="000947D5" w:rsidTr="000947D5">
        <w:trPr>
          <w:trHeight w:val="4479"/>
        </w:trPr>
        <w:tc>
          <w:tcPr>
            <w:tcW w:w="709" w:type="dxa"/>
          </w:tcPr>
          <w:p w:rsidR="00F756A3" w:rsidRPr="000947D5" w:rsidRDefault="00F756A3" w:rsidP="00E714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F756A3" w:rsidRPr="000947D5" w:rsidRDefault="00F756A3" w:rsidP="00F756A3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947D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Какие задачи решали, переходя на ФГОС СОО?</w:t>
            </w:r>
          </w:p>
          <w:p w:rsidR="00F756A3" w:rsidRPr="000947D5" w:rsidRDefault="00F756A3" w:rsidP="00E714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1" w:type="dxa"/>
          </w:tcPr>
          <w:p w:rsidR="00F756A3" w:rsidRPr="000947D5" w:rsidRDefault="00F756A3" w:rsidP="00F756A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Цель старшей школы– </w:t>
            </w:r>
            <w:proofErr w:type="gramStart"/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сф</w:t>
            </w:r>
            <w:proofErr w:type="gramEnd"/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ормировать  самостоятельного, инициативного и ответственного  молодого человека, способного к образовательному, профессиональному и  жизненному самоопределению.  </w:t>
            </w:r>
          </w:p>
          <w:p w:rsidR="00F756A3" w:rsidRPr="000947D5" w:rsidRDefault="00F756A3" w:rsidP="00F756A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В старшей школе  это – переход на проектирование и выполнение индивидуальной образовательной программы (ИОП)  старшеклассников.</w:t>
            </w:r>
          </w:p>
          <w:p w:rsidR="00F756A3" w:rsidRPr="000947D5" w:rsidRDefault="00F756A3" w:rsidP="00F756A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формирования индивидуальной образовательной программы </w:t>
            </w:r>
          </w:p>
          <w:p w:rsidR="00F756A3" w:rsidRPr="000947D5" w:rsidRDefault="00F756A3" w:rsidP="00F756A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самостоятельной учебно-исследовательской работы школьника </w:t>
            </w:r>
          </w:p>
          <w:p w:rsidR="00F756A3" w:rsidRPr="000947D5" w:rsidRDefault="00F756A3" w:rsidP="001F14CB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получения старшеклассником позитивного социального опыта. </w:t>
            </w:r>
          </w:p>
        </w:tc>
      </w:tr>
      <w:tr w:rsidR="00F756A3" w:rsidRPr="000947D5" w:rsidTr="000947D5">
        <w:tc>
          <w:tcPr>
            <w:tcW w:w="709" w:type="dxa"/>
          </w:tcPr>
          <w:p w:rsidR="00F756A3" w:rsidRPr="000947D5" w:rsidRDefault="00F756A3" w:rsidP="00E714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756A3" w:rsidRPr="000947D5" w:rsidRDefault="00F756A3" w:rsidP="00F756A3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947D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Как их решали?</w:t>
            </w:r>
          </w:p>
          <w:p w:rsidR="00F756A3" w:rsidRPr="000947D5" w:rsidRDefault="00F756A3" w:rsidP="00E714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1" w:type="dxa"/>
          </w:tcPr>
          <w:p w:rsidR="00F756A3" w:rsidRPr="000947D5" w:rsidRDefault="00F756A3" w:rsidP="00F756A3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Запуск Старшей школы (событийное мероприятие</w:t>
            </w:r>
            <w:r w:rsidR="00154864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«Неделя Старшеклассника»</w:t>
            </w: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756A3" w:rsidRPr="000947D5" w:rsidRDefault="00F756A3" w:rsidP="00F756A3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Составление ИОП (для понимания первоначальных выборов)</w:t>
            </w:r>
          </w:p>
          <w:p w:rsidR="00F756A3" w:rsidRPr="000947D5" w:rsidRDefault="00F756A3" w:rsidP="00F756A3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Организация практик (проб)</w:t>
            </w:r>
            <w:r w:rsidR="00154864" w:rsidRPr="000947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756A3" w:rsidRPr="000947D5" w:rsidRDefault="00F756A3" w:rsidP="00F756A3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Выход на ИОП</w:t>
            </w:r>
          </w:p>
          <w:p w:rsidR="00F756A3" w:rsidRPr="000947D5" w:rsidRDefault="00F756A3" w:rsidP="00F756A3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Сопровождение ИОП (рефлексивные сессии для анализа, деятельность в рамках</w:t>
            </w:r>
            <w:r w:rsidR="00154864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154864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индивидуального </w:t>
            </w: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проекта</w:t>
            </w:r>
            <w:proofErr w:type="gramEnd"/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756A3" w:rsidRPr="000947D5" w:rsidRDefault="00F756A3" w:rsidP="00F756A3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Презентация ИОП (для понимания продвижения)</w:t>
            </w:r>
          </w:p>
          <w:p w:rsidR="00F756A3" w:rsidRPr="000947D5" w:rsidRDefault="00F756A3" w:rsidP="00F756A3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«Путь к успеху</w:t>
            </w:r>
            <w:r w:rsidR="00843F2A">
              <w:rPr>
                <w:rFonts w:ascii="Times New Roman" w:hAnsi="Times New Roman" w:cs="Times New Roman"/>
                <w:sz w:val="28"/>
                <w:szCs w:val="28"/>
              </w:rPr>
              <w:t>. Мыслим критически</w:t>
            </w: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43F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756A3" w:rsidRPr="000947D5" w:rsidRDefault="00F756A3" w:rsidP="00F756A3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Организация пед</w:t>
            </w:r>
            <w:r w:rsidR="00D32082" w:rsidRPr="000947D5">
              <w:rPr>
                <w:rFonts w:ascii="Times New Roman" w:hAnsi="Times New Roman" w:cs="Times New Roman"/>
                <w:sz w:val="28"/>
                <w:szCs w:val="28"/>
              </w:rPr>
              <w:t>. к</w:t>
            </w: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ласса, агрокласса, правового класса;</w:t>
            </w:r>
          </w:p>
          <w:p w:rsidR="00F756A3" w:rsidRPr="000947D5" w:rsidRDefault="00154864" w:rsidP="001F14CB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сетевого взаимодействия </w:t>
            </w:r>
            <w:proofErr w:type="spellStart"/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пилотных</w:t>
            </w:r>
            <w:proofErr w:type="spellEnd"/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школ муниципалитета.</w:t>
            </w:r>
          </w:p>
        </w:tc>
      </w:tr>
      <w:tr w:rsidR="00F756A3" w:rsidRPr="000947D5" w:rsidTr="000947D5">
        <w:tc>
          <w:tcPr>
            <w:tcW w:w="709" w:type="dxa"/>
          </w:tcPr>
          <w:p w:rsidR="00F756A3" w:rsidRPr="000947D5" w:rsidRDefault="00F756A3" w:rsidP="00E714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F756A3" w:rsidRPr="000947D5" w:rsidRDefault="00F756A3" w:rsidP="00F756A3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947D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Что изменилось?</w:t>
            </w:r>
          </w:p>
          <w:p w:rsidR="00F756A3" w:rsidRPr="000947D5" w:rsidRDefault="00F756A3" w:rsidP="00E714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1" w:type="dxa"/>
          </w:tcPr>
          <w:p w:rsidR="00F756A3" w:rsidRPr="000947D5" w:rsidRDefault="00F756A3" w:rsidP="001F14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Нормативная база:</w:t>
            </w:r>
          </w:p>
          <w:p w:rsidR="00154864" w:rsidRPr="000947D5" w:rsidRDefault="00154864" w:rsidP="001548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Разработаны ООП СОО, УП, Положения об </w:t>
            </w:r>
            <w:r w:rsidR="00F756A3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ИОП, </w:t>
            </w:r>
            <w:proofErr w:type="gramStart"/>
            <w:r w:rsidR="00F756A3" w:rsidRPr="000947D5">
              <w:rPr>
                <w:rFonts w:ascii="Times New Roman" w:hAnsi="Times New Roman" w:cs="Times New Roman"/>
                <w:sz w:val="28"/>
                <w:szCs w:val="28"/>
              </w:rPr>
              <w:t>проектн</w:t>
            </w: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о-исследовательская</w:t>
            </w:r>
            <w:proofErr w:type="gramEnd"/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деятельности, рабочей программе, балльно-модульной системе, социальной </w:t>
            </w:r>
            <w:r w:rsidR="00F756A3" w:rsidRPr="000947D5">
              <w:rPr>
                <w:rFonts w:ascii="Times New Roman" w:hAnsi="Times New Roman" w:cs="Times New Roman"/>
                <w:sz w:val="28"/>
                <w:szCs w:val="28"/>
              </w:rPr>
              <w:t>практик</w:t>
            </w: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е, рефлексивном</w:t>
            </w:r>
            <w:r w:rsidR="00F756A3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е, компетентностных играх, образовательных</w:t>
            </w:r>
            <w:r w:rsidR="00F756A3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события</w:t>
            </w: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х, образовательной сессии.</w:t>
            </w:r>
            <w:r w:rsidRPr="000947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54864" w:rsidRPr="000947D5" w:rsidRDefault="00154864" w:rsidP="001548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 пакет документов образовательного события </w:t>
            </w:r>
            <w:r w:rsidRPr="000947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«Неделя десятиклассника».</w:t>
            </w:r>
          </w:p>
          <w:p w:rsidR="00D32082" w:rsidRPr="000947D5" w:rsidRDefault="00D32082" w:rsidP="00F75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6A3" w:rsidRPr="000947D5" w:rsidRDefault="00F756A3" w:rsidP="001F14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образования:</w:t>
            </w:r>
          </w:p>
          <w:p w:rsidR="00F756A3" w:rsidRPr="000947D5" w:rsidRDefault="00F756A3" w:rsidP="00F75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  <w:proofErr w:type="gramEnd"/>
            <w:r w:rsidR="001F14CB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154864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УП.</w:t>
            </w:r>
            <w:r w:rsidR="001F14CB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756A3" w:rsidRPr="000947D5" w:rsidRDefault="00F756A3" w:rsidP="00F75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предметной области (базовый уровень, углублённый уровень, расширение предметной области за счёт </w:t>
            </w:r>
            <w:r w:rsidR="00D32082" w:rsidRPr="000947D5">
              <w:rPr>
                <w:rFonts w:ascii="Times New Roman" w:hAnsi="Times New Roman" w:cs="Times New Roman"/>
                <w:sz w:val="28"/>
                <w:szCs w:val="28"/>
              </w:rPr>
              <w:t>части, формируемой участниками образовательных отношений</w:t>
            </w: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672C2F" w:rsidRPr="000947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72C2F" w:rsidRPr="000947D5" w:rsidRDefault="00672C2F" w:rsidP="00F75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Погружение в предмет за счет </w:t>
            </w:r>
            <w:r w:rsidR="00E15FAC" w:rsidRPr="000947D5">
              <w:rPr>
                <w:rFonts w:ascii="Times New Roman" w:hAnsi="Times New Roman" w:cs="Times New Roman"/>
                <w:sz w:val="28"/>
                <w:szCs w:val="28"/>
              </w:rPr>
              <w:t>того, что</w:t>
            </w: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одночасовые предметы проводятся либо за одну четверть, либо за одно пол</w:t>
            </w:r>
            <w:r w:rsidR="00E15FAC" w:rsidRPr="000947D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годие</w:t>
            </w:r>
            <w:r w:rsidR="00E15FAC" w:rsidRPr="000947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756A3" w:rsidRPr="000947D5" w:rsidRDefault="00F756A3" w:rsidP="00F75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Предмет - как средство достиж</w:t>
            </w:r>
            <w:r w:rsidR="001F14CB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ения </w:t>
            </w:r>
            <w:proofErr w:type="spellStart"/>
            <w:r w:rsidR="001F14CB" w:rsidRPr="000947D5"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="001F14CB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результатов</w:t>
            </w:r>
            <w:r w:rsidR="00E15FAC" w:rsidRPr="000947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756A3" w:rsidRPr="000947D5" w:rsidRDefault="00F756A3" w:rsidP="00F75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Виды деятельности </w:t>
            </w:r>
            <w:r w:rsidR="00672C2F" w:rsidRPr="000947D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исследование, проектирование)</w:t>
            </w:r>
          </w:p>
          <w:p w:rsidR="00F756A3" w:rsidRPr="000947D5" w:rsidRDefault="00F756A3" w:rsidP="00F75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Балльно-модульная система</w:t>
            </w:r>
            <w:r w:rsidR="001F14CB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оценивания результатов</w:t>
            </w:r>
            <w:r w:rsidR="00D32082" w:rsidRPr="000947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32082" w:rsidRPr="000947D5" w:rsidRDefault="00D32082" w:rsidP="00D3208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Описаны </w:t>
            </w:r>
            <w:r w:rsidRPr="000947D5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единые требования к лекционно - семинарской  форме работы в старшей школе.</w:t>
            </w:r>
          </w:p>
          <w:p w:rsidR="00D32082" w:rsidRPr="000947D5" w:rsidRDefault="00D32082" w:rsidP="00D3208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Разработан </w:t>
            </w:r>
            <w:r w:rsidRPr="000947D5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экспертный лист посещения уроков в старшей школе</w:t>
            </w:r>
          </w:p>
          <w:p w:rsidR="00D32082" w:rsidRPr="000947D5" w:rsidRDefault="00D32082" w:rsidP="00D3208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Конкретизированы предметные образовательные результаты (внесены изменения в рабочую программу по предмету).</w:t>
            </w:r>
          </w:p>
          <w:p w:rsidR="00F756A3" w:rsidRPr="000947D5" w:rsidRDefault="00F756A3" w:rsidP="00F75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6A3" w:rsidRPr="00E82CD0" w:rsidRDefault="00F756A3" w:rsidP="00E82C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Организационные условия:</w:t>
            </w:r>
          </w:p>
          <w:p w:rsidR="00F756A3" w:rsidRPr="000947D5" w:rsidRDefault="00F756A3" w:rsidP="00F756A3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(тьютор)  – сопровождение ИОП; сопровождение индивидуальной образовательной траектории старшеклассника (помочь увидеть трудности старшекласснику, сформулировать проблему, найти выход и т.п.). Эта работа осуществляется в индивидуальном режиме;</w:t>
            </w:r>
          </w:p>
          <w:p w:rsidR="00F756A3" w:rsidRPr="000947D5" w:rsidRDefault="00F756A3" w:rsidP="00F756A3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Педагог - предметник – сопровождает образовательное продвижение  в предмете;</w:t>
            </w:r>
          </w:p>
          <w:p w:rsidR="00F756A3" w:rsidRPr="000947D5" w:rsidRDefault="00F756A3" w:rsidP="00F756A3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Руководитель проекта - сопровождает старшеклассника при разработке и реализации проекта.</w:t>
            </w:r>
          </w:p>
          <w:p w:rsidR="00F756A3" w:rsidRPr="000947D5" w:rsidRDefault="005E7959" w:rsidP="00F756A3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756A3" w:rsidRPr="000947D5">
              <w:rPr>
                <w:rFonts w:ascii="Times New Roman" w:hAnsi="Times New Roman" w:cs="Times New Roman"/>
                <w:sz w:val="28"/>
                <w:szCs w:val="28"/>
              </w:rPr>
              <w:t>рганизация взаимодействия между старшеклассниками через совместную деятельность, которая требует навыков организации, кооперации, коммуникации</w:t>
            </w: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756A3" w:rsidRPr="000947D5" w:rsidRDefault="00F756A3" w:rsidP="00F756A3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Сетевое образовательное событие   десятиклассников. </w:t>
            </w:r>
          </w:p>
          <w:p w:rsidR="00F756A3" w:rsidRPr="000947D5" w:rsidRDefault="00F756A3" w:rsidP="00F756A3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bCs/>
                <w:sz w:val="28"/>
                <w:szCs w:val="28"/>
              </w:rPr>
              <w:t>Сетевое взаимодействие (предметное)</w:t>
            </w:r>
            <w:r w:rsidR="00154864" w:rsidRPr="000947D5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154864" w:rsidRPr="000947D5" w:rsidRDefault="00154864" w:rsidP="001548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6A3" w:rsidRPr="000947D5" w:rsidRDefault="00F756A3" w:rsidP="00F756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b/>
                <w:sz w:val="28"/>
                <w:szCs w:val="28"/>
              </w:rPr>
              <w:t>Методическая работа с  педагогами</w:t>
            </w:r>
          </w:p>
          <w:p w:rsidR="00F756A3" w:rsidRPr="000947D5" w:rsidRDefault="00E15FAC" w:rsidP="00E15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756A3" w:rsidRPr="000947D5">
              <w:rPr>
                <w:rFonts w:ascii="Times New Roman" w:hAnsi="Times New Roman" w:cs="Times New Roman"/>
                <w:sz w:val="28"/>
                <w:szCs w:val="28"/>
              </w:rPr>
              <w:t>Творческая группа учителей старшей школы:</w:t>
            </w:r>
          </w:p>
          <w:p w:rsidR="00E15FAC" w:rsidRPr="000947D5" w:rsidRDefault="00F01B27" w:rsidP="00E15FAC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 w:rsidR="00F756A3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еминары, </w:t>
            </w:r>
            <w:r w:rsidR="001F14CB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15FAC" w:rsidRPr="000947D5" w:rsidRDefault="00F756A3" w:rsidP="00E15FAC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открытые занятия, </w:t>
            </w:r>
          </w:p>
          <w:p w:rsidR="00E15FAC" w:rsidRPr="000947D5" w:rsidRDefault="00F756A3" w:rsidP="00E15FAC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события (в т.ч. образовательные сессии), </w:t>
            </w:r>
            <w:r w:rsidR="001F14CB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15FAC" w:rsidRPr="000947D5" w:rsidRDefault="00F756A3" w:rsidP="00E15FAC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мастер-классы, презентации опыта, </w:t>
            </w:r>
          </w:p>
          <w:p w:rsidR="00F756A3" w:rsidRPr="000947D5" w:rsidRDefault="00F756A3" w:rsidP="00E15FAC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социальных сетей, </w:t>
            </w:r>
            <w:r w:rsidR="00154864" w:rsidRPr="000947D5">
              <w:rPr>
                <w:rFonts w:ascii="Times New Roman" w:hAnsi="Times New Roman" w:cs="Times New Roman"/>
                <w:sz w:val="28"/>
                <w:szCs w:val="28"/>
              </w:rPr>
              <w:t>Интернет-ресурсов</w:t>
            </w: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14CB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для «Перевернутого класса».</w:t>
            </w:r>
          </w:p>
          <w:p w:rsidR="00F01B27" w:rsidRPr="000947D5" w:rsidRDefault="00E15FAC" w:rsidP="00E15FAC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01B27" w:rsidRPr="000947D5">
              <w:rPr>
                <w:rFonts w:ascii="Times New Roman" w:hAnsi="Times New Roman" w:cs="Times New Roman"/>
                <w:sz w:val="28"/>
                <w:szCs w:val="28"/>
              </w:rPr>
              <w:t>етевое взаимодействие пилотных школ муниципалитета.</w:t>
            </w:r>
          </w:p>
          <w:p w:rsidR="00154864" w:rsidRPr="000947D5" w:rsidRDefault="00154864" w:rsidP="001548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6A3" w:rsidRPr="000947D5" w:rsidRDefault="00F756A3" w:rsidP="001F14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образования (на школьниках)</w:t>
            </w:r>
          </w:p>
          <w:p w:rsidR="00154864" w:rsidRPr="000947D5" w:rsidRDefault="00E15FAC" w:rsidP="00154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756A3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проектов, исследовательских </w:t>
            </w:r>
            <w:r w:rsidR="001F14CB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работ </w:t>
            </w:r>
          </w:p>
          <w:p w:rsidR="00F756A3" w:rsidRPr="000947D5" w:rsidRDefault="00154864" w:rsidP="00F01B27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1F14CB" w:rsidRPr="000947D5">
              <w:rPr>
                <w:rFonts w:ascii="Times New Roman" w:hAnsi="Times New Roman" w:cs="Times New Roman"/>
                <w:sz w:val="28"/>
                <w:szCs w:val="28"/>
              </w:rPr>
              <w:t>родительских собраниях</w:t>
            </w:r>
            <w:r w:rsidR="00D32082" w:rsidRPr="000947D5">
              <w:rPr>
                <w:rFonts w:ascii="Times New Roman" w:hAnsi="Times New Roman" w:cs="Times New Roman"/>
                <w:sz w:val="28"/>
                <w:szCs w:val="28"/>
              </w:rPr>
              <w:t>, на НПК</w:t>
            </w:r>
            <w:r w:rsidR="005E7959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, в рамках </w:t>
            </w:r>
            <w:proofErr w:type="spellStart"/>
            <w:r w:rsidR="005E7959" w:rsidRPr="000947D5">
              <w:rPr>
                <w:rFonts w:ascii="Times New Roman" w:hAnsi="Times New Roman" w:cs="Times New Roman"/>
                <w:sz w:val="28"/>
                <w:szCs w:val="28"/>
              </w:rPr>
              <w:t>Агрокласса</w:t>
            </w:r>
            <w:proofErr w:type="spellEnd"/>
            <w:r w:rsidR="005E7959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="005E7959" w:rsidRPr="000947D5">
              <w:rPr>
                <w:rFonts w:ascii="Times New Roman" w:hAnsi="Times New Roman" w:cs="Times New Roman"/>
                <w:sz w:val="28"/>
                <w:szCs w:val="28"/>
              </w:rPr>
              <w:t>Педкласса</w:t>
            </w:r>
            <w:proofErr w:type="spellEnd"/>
            <w:r w:rsidR="005E7959" w:rsidRPr="000947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756A3" w:rsidRPr="000947D5" w:rsidRDefault="00F756A3" w:rsidP="00F01B27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Образовательное событие в мае месяце</w:t>
            </w:r>
            <w:r w:rsidR="00F01B27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«Продвижение в ИОП» с приглашением  </w:t>
            </w: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(+9 класс, родители, общественность)</w:t>
            </w:r>
            <w:r w:rsidR="00F01B27" w:rsidRPr="000947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756A3" w:rsidRPr="000947D5" w:rsidRDefault="00F756A3" w:rsidP="00F01B27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Реализация проектов в летнем оздоровительном лагере.</w:t>
            </w:r>
          </w:p>
        </w:tc>
      </w:tr>
      <w:tr w:rsidR="00F756A3" w:rsidRPr="000947D5" w:rsidTr="000947D5">
        <w:tc>
          <w:tcPr>
            <w:tcW w:w="709" w:type="dxa"/>
          </w:tcPr>
          <w:p w:rsidR="00F756A3" w:rsidRPr="000947D5" w:rsidRDefault="00F756A3" w:rsidP="00E714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694" w:type="dxa"/>
          </w:tcPr>
          <w:p w:rsidR="00F756A3" w:rsidRPr="000947D5" w:rsidRDefault="00F756A3" w:rsidP="00F756A3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947D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Трудности/ не решенные вопросы</w:t>
            </w:r>
          </w:p>
        </w:tc>
        <w:tc>
          <w:tcPr>
            <w:tcW w:w="6911" w:type="dxa"/>
          </w:tcPr>
          <w:p w:rsidR="00154864" w:rsidRPr="000947D5" w:rsidRDefault="00154864" w:rsidP="00F756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6A3" w:rsidRDefault="00F756A3" w:rsidP="00F75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1. Трудности по обеспечению выбора старшеклассника в условиях  м/</w:t>
            </w:r>
            <w:proofErr w:type="gramStart"/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1B27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</w:t>
            </w: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школы.</w:t>
            </w:r>
          </w:p>
          <w:p w:rsidR="00483355" w:rsidRPr="00483355" w:rsidRDefault="00483355" w:rsidP="00F75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355">
              <w:rPr>
                <w:rFonts w:ascii="Times New Roman" w:hAnsi="Times New Roman" w:cs="Times New Roman"/>
                <w:sz w:val="28"/>
                <w:szCs w:val="28"/>
              </w:rPr>
              <w:t>2. Необходимо  менять  подходы к преподаванию предметов на базовом и углублённом уровнях.</w:t>
            </w:r>
          </w:p>
          <w:p w:rsidR="00F756A3" w:rsidRPr="000947D5" w:rsidRDefault="00483355" w:rsidP="00F75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756A3" w:rsidRPr="000947D5">
              <w:rPr>
                <w:rFonts w:ascii="Times New Roman" w:hAnsi="Times New Roman" w:cs="Times New Roman"/>
                <w:sz w:val="28"/>
                <w:szCs w:val="28"/>
              </w:rPr>
              <w:t>. Недостаточно инструментария для оценивания метапредметных результатов</w:t>
            </w:r>
            <w:r w:rsidR="00F01B27" w:rsidRPr="000947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756A3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947D5">
              <w:rPr>
                <w:rFonts w:ascii="Times New Roman" w:hAnsi="Times New Roman" w:cs="Times New Roman"/>
                <w:sz w:val="28"/>
                <w:szCs w:val="28"/>
              </w:rPr>
              <w:t>Пока это происходит в рамках  сетевых  образовательных событий для старшеклассников.</w:t>
            </w:r>
          </w:p>
          <w:p w:rsidR="00F01B27" w:rsidRPr="000947D5" w:rsidRDefault="00483355" w:rsidP="00F756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756A3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01B27" w:rsidRPr="000947D5">
              <w:rPr>
                <w:rFonts w:ascii="Times New Roman" w:hAnsi="Times New Roman" w:cs="Times New Roman"/>
                <w:sz w:val="28"/>
                <w:szCs w:val="28"/>
              </w:rPr>
              <w:t>Организация внеурочной деятельности:</w:t>
            </w:r>
          </w:p>
          <w:p w:rsidR="00F756A3" w:rsidRPr="000947D5" w:rsidRDefault="00F756A3" w:rsidP="00F01B27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947D5">
              <w:rPr>
                <w:rFonts w:ascii="Times New Roman" w:hAnsi="Times New Roman" w:cs="Times New Roman"/>
                <w:sz w:val="28"/>
                <w:szCs w:val="28"/>
              </w:rPr>
              <w:t>программы элективных курсов</w:t>
            </w:r>
            <w:r w:rsidR="001F14CB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 – создание банка элективных курсов  в сети</w:t>
            </w:r>
            <w:r w:rsidR="00F01B27" w:rsidRPr="000947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54864" w:rsidRPr="00FE56B4" w:rsidRDefault="00483355" w:rsidP="00154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54864" w:rsidRPr="000947D5">
              <w:rPr>
                <w:rFonts w:ascii="Times New Roman" w:hAnsi="Times New Roman" w:cs="Times New Roman"/>
                <w:sz w:val="28"/>
                <w:szCs w:val="28"/>
              </w:rPr>
              <w:t xml:space="preserve">. Учебный план не соответствует формату ФГОС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СОО. Возможно – переход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модульный УП в старшей школе</w:t>
            </w:r>
            <w:r w:rsidR="00FE56B4" w:rsidRPr="00FE56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947D5" w:rsidRPr="00A9577B" w:rsidRDefault="000947D5" w:rsidP="000947D5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F756A3" w:rsidRPr="000947D5" w:rsidRDefault="00F756A3" w:rsidP="004833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56A3" w:rsidRPr="00E7144D" w:rsidRDefault="00F756A3" w:rsidP="00E7144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756A3" w:rsidRPr="00E7144D" w:rsidSect="0003514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74B"/>
    <w:multiLevelType w:val="hybridMultilevel"/>
    <w:tmpl w:val="9B5C9B7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6F17E99"/>
    <w:multiLevelType w:val="hybridMultilevel"/>
    <w:tmpl w:val="11A09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24447"/>
    <w:multiLevelType w:val="hybridMultilevel"/>
    <w:tmpl w:val="1C0A0FE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14B0F1D"/>
    <w:multiLevelType w:val="hybridMultilevel"/>
    <w:tmpl w:val="1B9C8FB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57E4439"/>
    <w:multiLevelType w:val="hybridMultilevel"/>
    <w:tmpl w:val="FCF269E6"/>
    <w:lvl w:ilvl="0" w:tplc="0B1EBD1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6E8D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441E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6067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EE8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C002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AA1D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A665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58B7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CD267C"/>
    <w:multiLevelType w:val="hybridMultilevel"/>
    <w:tmpl w:val="8828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4F7F2B"/>
    <w:multiLevelType w:val="hybridMultilevel"/>
    <w:tmpl w:val="B016B2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E1F1B76"/>
    <w:multiLevelType w:val="hybridMultilevel"/>
    <w:tmpl w:val="4F306642"/>
    <w:lvl w:ilvl="0" w:tplc="85ACA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87E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BE0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6C3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9E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CED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9E1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CABD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D2E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5787368"/>
    <w:multiLevelType w:val="hybridMultilevel"/>
    <w:tmpl w:val="6D6A0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C1E1C"/>
    <w:multiLevelType w:val="hybridMultilevel"/>
    <w:tmpl w:val="7980B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355361"/>
    <w:multiLevelType w:val="hybridMultilevel"/>
    <w:tmpl w:val="DE9CA84C"/>
    <w:lvl w:ilvl="0" w:tplc="0C8473E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D889B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6A8E1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80BDA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420F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86AB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5C2AF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D00C3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748B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66556B"/>
    <w:multiLevelType w:val="hybridMultilevel"/>
    <w:tmpl w:val="10F26DD8"/>
    <w:lvl w:ilvl="0" w:tplc="E5242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222E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6DC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7AE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E88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C83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52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06E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2EF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4933FEA"/>
    <w:multiLevelType w:val="hybridMultilevel"/>
    <w:tmpl w:val="4BBCD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2A3118"/>
    <w:multiLevelType w:val="hybridMultilevel"/>
    <w:tmpl w:val="4FFE207E"/>
    <w:lvl w:ilvl="0" w:tplc="CDF4C0D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7C214C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E231D6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7E93E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AAE3A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F09B4A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34FA36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5858A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760CC0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9454E41"/>
    <w:multiLevelType w:val="hybridMultilevel"/>
    <w:tmpl w:val="0C78B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3A4A1C"/>
    <w:multiLevelType w:val="hybridMultilevel"/>
    <w:tmpl w:val="D3A62C4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0"/>
  </w:num>
  <w:num w:numId="4">
    <w:abstractNumId w:val="7"/>
  </w:num>
  <w:num w:numId="5">
    <w:abstractNumId w:val="11"/>
  </w:num>
  <w:num w:numId="6">
    <w:abstractNumId w:val="4"/>
  </w:num>
  <w:num w:numId="7">
    <w:abstractNumId w:val="9"/>
  </w:num>
  <w:num w:numId="8">
    <w:abstractNumId w:val="10"/>
  </w:num>
  <w:num w:numId="9">
    <w:abstractNumId w:val="13"/>
  </w:num>
  <w:num w:numId="10">
    <w:abstractNumId w:val="15"/>
  </w:num>
  <w:num w:numId="11">
    <w:abstractNumId w:val="2"/>
  </w:num>
  <w:num w:numId="12">
    <w:abstractNumId w:val="1"/>
  </w:num>
  <w:num w:numId="13">
    <w:abstractNumId w:val="8"/>
  </w:num>
  <w:num w:numId="14">
    <w:abstractNumId w:val="14"/>
  </w:num>
  <w:num w:numId="15">
    <w:abstractNumId w:val="3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144D"/>
    <w:rsid w:val="0003514F"/>
    <w:rsid w:val="000947D5"/>
    <w:rsid w:val="001219C9"/>
    <w:rsid w:val="00154864"/>
    <w:rsid w:val="00183182"/>
    <w:rsid w:val="001F14CB"/>
    <w:rsid w:val="0021308D"/>
    <w:rsid w:val="002B6DF7"/>
    <w:rsid w:val="002D178E"/>
    <w:rsid w:val="00483355"/>
    <w:rsid w:val="004A6D38"/>
    <w:rsid w:val="004F0F14"/>
    <w:rsid w:val="005C6599"/>
    <w:rsid w:val="005E7959"/>
    <w:rsid w:val="005F5CD4"/>
    <w:rsid w:val="00672C2F"/>
    <w:rsid w:val="006830DA"/>
    <w:rsid w:val="006B7C82"/>
    <w:rsid w:val="006D6111"/>
    <w:rsid w:val="00812482"/>
    <w:rsid w:val="00843F2A"/>
    <w:rsid w:val="00A12784"/>
    <w:rsid w:val="00D32082"/>
    <w:rsid w:val="00D9231F"/>
    <w:rsid w:val="00E15FAC"/>
    <w:rsid w:val="00E22AF6"/>
    <w:rsid w:val="00E51F70"/>
    <w:rsid w:val="00E7144D"/>
    <w:rsid w:val="00E82CD0"/>
    <w:rsid w:val="00F01B27"/>
    <w:rsid w:val="00F756A3"/>
    <w:rsid w:val="00FA1C90"/>
    <w:rsid w:val="00FC24E0"/>
    <w:rsid w:val="00FE5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44D"/>
    <w:pPr>
      <w:ind w:left="720"/>
      <w:contextualSpacing/>
    </w:pPr>
  </w:style>
  <w:style w:type="table" w:styleId="a4">
    <w:name w:val="Table Grid"/>
    <w:basedOn w:val="a1"/>
    <w:uiPriority w:val="59"/>
    <w:rsid w:val="00F756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094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75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86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40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6495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95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600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778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48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6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44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72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98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4270B-B2C4-42BE-8073-F43E4A646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</dc:creator>
  <cp:keywords/>
  <dc:description/>
  <cp:lastModifiedBy>202</cp:lastModifiedBy>
  <cp:revision>18</cp:revision>
  <cp:lastPrinted>2019-03-25T04:31:00Z</cp:lastPrinted>
  <dcterms:created xsi:type="dcterms:W3CDTF">2019-03-25T01:23:00Z</dcterms:created>
  <dcterms:modified xsi:type="dcterms:W3CDTF">2019-04-08T00:54:00Z</dcterms:modified>
</cp:coreProperties>
</file>